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6C65" w:rsidRDefault="006541F7" w:rsidP="006541F7">
      <w:pPr>
        <w:jc w:val="center"/>
        <w:rPr>
          <w:rFonts w:ascii="Arial" w:hAnsi="Arial" w:cs="Arial"/>
          <w:b/>
          <w:sz w:val="24"/>
          <w:szCs w:val="24"/>
        </w:rPr>
      </w:pPr>
      <w:r w:rsidRPr="006541F7">
        <w:rPr>
          <w:rFonts w:ascii="Arial" w:hAnsi="Arial" w:cs="Arial"/>
          <w:b/>
          <w:sz w:val="24"/>
          <w:szCs w:val="24"/>
        </w:rPr>
        <w:t>PRUEBAS MUNDO NIVELES</w:t>
      </w:r>
    </w:p>
    <w:p w:rsidR="006541F7" w:rsidRDefault="006541F7" w:rsidP="006541F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Santiago Garcia G.</w:t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1: Se hace la prueba de que todos los mundos estén bloqueados al iniciar el juego #5</w:t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0225" cy="4038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D95FF3" w:rsidP="00D95FF3">
      <w:pPr>
        <w:tabs>
          <w:tab w:val="left" w:pos="78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2: Se verifica que estén bloqueados los niveles no superados en el mundo escogido #5</w:t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EF204F" wp14:editId="2FB7606D">
            <wp:extent cx="5610225" cy="40481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</w:p>
    <w:p w:rsidR="00D95FF3" w:rsidRDefault="00D95FF3" w:rsidP="006541F7">
      <w:pPr>
        <w:rPr>
          <w:rFonts w:ascii="Arial" w:hAnsi="Arial" w:cs="Arial"/>
          <w:sz w:val="24"/>
          <w:szCs w:val="24"/>
        </w:rPr>
      </w:pPr>
    </w:p>
    <w:p w:rsidR="006541F7" w:rsidRDefault="006541F7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PASO 3: Al superar el ultimo nivel de determinado mundo, se desbloquea el siguiente mundo y el primer nivel del mundo. #5</w:t>
      </w:r>
      <w:bookmarkStart w:id="0" w:name="_GoBack"/>
      <w:bookmarkEnd w:id="0"/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00700" cy="26003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FF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10225" cy="42767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FF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10225" cy="42481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9D19D6" w:rsidP="006541F7">
      <w:pPr>
        <w:rPr>
          <w:rFonts w:ascii="Arial" w:hAnsi="Arial" w:cs="Arial"/>
          <w:sz w:val="24"/>
          <w:szCs w:val="24"/>
        </w:rPr>
      </w:pPr>
    </w:p>
    <w:p w:rsidR="009D19D6" w:rsidRDefault="00B1030B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4: Al superar el ultimo nivel todos los mundo y niveles debes estar desbloqueados. #5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00700" cy="4248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00700" cy="2562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30B" w:rsidRDefault="00B1030B" w:rsidP="006541F7">
      <w:pPr>
        <w:rPr>
          <w:rFonts w:ascii="Arial" w:hAnsi="Arial" w:cs="Arial"/>
          <w:sz w:val="24"/>
          <w:szCs w:val="24"/>
        </w:rPr>
      </w:pPr>
    </w:p>
    <w:p w:rsidR="00B1030B" w:rsidRDefault="00B1030B" w:rsidP="006541F7">
      <w:pPr>
        <w:rPr>
          <w:rFonts w:ascii="Arial" w:hAnsi="Arial" w:cs="Arial"/>
          <w:sz w:val="24"/>
          <w:szCs w:val="24"/>
        </w:rPr>
      </w:pPr>
    </w:p>
    <w:p w:rsidR="00B1030B" w:rsidRDefault="00B1030B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5: Al pasar un nivel se desbloquea el siguiente. #5</w:t>
      </w:r>
    </w:p>
    <w:p w:rsidR="00B1030B" w:rsidRPr="006541F7" w:rsidRDefault="00B1030B" w:rsidP="00654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0225" cy="42672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030B" w:rsidRPr="006541F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1F7"/>
    <w:rsid w:val="006541F7"/>
    <w:rsid w:val="00996C65"/>
    <w:rsid w:val="009D19D6"/>
    <w:rsid w:val="00B1030B"/>
    <w:rsid w:val="00C76CA9"/>
    <w:rsid w:val="00D9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F4A9AC"/>
  <w15:chartTrackingRefBased/>
  <w15:docId w15:val="{9312797A-8D57-4F20-989F-FBFFA4D0E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83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GARCIA SANTIAGO</dc:creator>
  <cp:keywords/>
  <dc:description/>
  <cp:lastModifiedBy>GARCIA GARCIA SANTIAGO</cp:lastModifiedBy>
  <cp:revision>3</cp:revision>
  <dcterms:created xsi:type="dcterms:W3CDTF">2017-12-13T14:15:00Z</dcterms:created>
  <dcterms:modified xsi:type="dcterms:W3CDTF">2017-12-13T14:20:00Z</dcterms:modified>
</cp:coreProperties>
</file>